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1421" w14:textId="77777777" w:rsidR="00151C53" w:rsidRDefault="00DC18E7" w:rsidP="00151C53">
      <w:r>
        <w:t>Attendance  - Katy, Rachel, Ali, Don, Ben</w:t>
      </w:r>
      <w:r w:rsidR="00151C53">
        <w:t>, Michael</w:t>
      </w:r>
    </w:p>
    <w:p w14:paraId="2F713142" w14:textId="4F8FFA06" w:rsidR="00DC18E7" w:rsidRDefault="00DC18E7"/>
    <w:p w14:paraId="1E4BF463" w14:textId="67658503" w:rsidR="00DC18E7" w:rsidRDefault="00DC18E7">
      <w:r>
        <w:t>Appologires  - jo, natalie, stuart</w:t>
      </w:r>
    </w:p>
    <w:p w14:paraId="4799E312" w14:textId="77777777" w:rsidR="00DC18E7" w:rsidRDefault="00DC18E7"/>
    <w:p w14:paraId="3B65B7B4" w14:textId="32DDFD06" w:rsidR="00DC18E7" w:rsidRDefault="00DC18E7">
      <w:r>
        <w:t xml:space="preserve">Minutes of last meeting accepted </w:t>
      </w:r>
    </w:p>
    <w:p w14:paraId="5ABB72A1" w14:textId="59AF7898" w:rsidR="00DC18E7" w:rsidRDefault="00DC18E7"/>
    <w:p w14:paraId="250A8C7C" w14:textId="593019D4" w:rsidR="00DC18E7" w:rsidRDefault="00DC18E7">
      <w:r>
        <w:t>Katy – ask jo if treasurer advert is done</w:t>
      </w:r>
    </w:p>
    <w:p w14:paraId="61B0B0D9" w14:textId="77777777" w:rsidR="00DC18E7" w:rsidRDefault="00DC18E7"/>
    <w:p w14:paraId="2FE06FD9" w14:textId="26D31D9F" w:rsidR="00DC18E7" w:rsidRDefault="00DC18E7">
      <w:r>
        <w:t>Ali to email details to katy - Back lanes trials concerning bollards, bins etc.</w:t>
      </w:r>
    </w:p>
    <w:p w14:paraId="5F3C3E12" w14:textId="77777777" w:rsidR="00DC18E7" w:rsidRDefault="00DC18E7"/>
    <w:p w14:paraId="03D984C1" w14:textId="76FE4D1A" w:rsidR="001D0FEC" w:rsidRDefault="001D0FEC">
      <w:r>
        <w:t>Balance report - 21,789.60</w:t>
      </w:r>
    </w:p>
    <w:p w14:paraId="0E0D2332" w14:textId="77777777" w:rsidR="001D0FEC" w:rsidRDefault="001D0FEC"/>
    <w:p w14:paraId="499DC51A" w14:textId="23399021" w:rsidR="001D0FEC" w:rsidRDefault="001D0FEC">
      <w:r>
        <w:t>Need to establish what our outgoings are. Water and electricity bills?</w:t>
      </w:r>
    </w:p>
    <w:p w14:paraId="074F5DBD" w14:textId="77777777" w:rsidR="001E1261" w:rsidRDefault="001E1261"/>
    <w:p w14:paraId="00DA5888" w14:textId="5BD2F27A" w:rsidR="001E1261" w:rsidRDefault="001E1261">
      <w:r>
        <w:t xml:space="preserve">Action - </w:t>
      </w:r>
      <w:r w:rsidR="001D0FEC">
        <w:t xml:space="preserve">Garden group – remit, </w:t>
      </w:r>
      <w:r>
        <w:t xml:space="preserve">future members of group. </w:t>
      </w:r>
    </w:p>
    <w:p w14:paraId="2528740B" w14:textId="77777777" w:rsidR="00B97321" w:rsidRDefault="00B97321"/>
    <w:p w14:paraId="0F8201BC" w14:textId="797C0067" w:rsidR="001E1261" w:rsidRDefault="001E1261">
      <w:r>
        <w:t>Action, Katy to get transfer from Petty cash - £300  - quorate</w:t>
      </w:r>
    </w:p>
    <w:p w14:paraId="29DDBB01" w14:textId="77777777" w:rsidR="00B97321" w:rsidRDefault="00B97321"/>
    <w:p w14:paraId="714C2555" w14:textId="1BF890F5" w:rsidR="001E1261" w:rsidRDefault="00595ABD">
      <w:r>
        <w:t>Action ben - Contact urban green, signage in park?</w:t>
      </w:r>
    </w:p>
    <w:p w14:paraId="744AABAE" w14:textId="77777777" w:rsidR="00B97321" w:rsidRDefault="00B97321"/>
    <w:p w14:paraId="704E2760" w14:textId="3A5BF173" w:rsidR="004F1968" w:rsidRDefault="00595ABD">
      <w:r>
        <w:t>Action Michael - Nei</w:t>
      </w:r>
      <w:r w:rsidR="00B97321">
        <w:t>ghb</w:t>
      </w:r>
      <w:r>
        <w:t>ourhood services and council bin collection.</w:t>
      </w:r>
    </w:p>
    <w:p w14:paraId="7A58AF90" w14:textId="77777777" w:rsidR="004F1968" w:rsidRDefault="004F1968"/>
    <w:p w14:paraId="5825809C" w14:textId="259E92FE" w:rsidR="001E1261" w:rsidRDefault="004F1968">
      <w:r>
        <w:t>Community consultation 28</w:t>
      </w:r>
      <w:r w:rsidRPr="004F1968">
        <w:rPr>
          <w:vertAlign w:val="superscript"/>
        </w:rPr>
        <w:t>th</w:t>
      </w:r>
      <w:r>
        <w:t xml:space="preserve"> 3pm – 2hrs followed by party</w:t>
      </w:r>
    </w:p>
    <w:p w14:paraId="22438238" w14:textId="0891A400" w:rsidR="004F1968" w:rsidRDefault="004F1968">
      <w:r>
        <w:t>Action - Katy and Ben to detail engagement and course of day</w:t>
      </w:r>
    </w:p>
    <w:p w14:paraId="6FA852C3" w14:textId="5A7AF47A" w:rsidR="004F1968" w:rsidRDefault="004F1968">
      <w:r>
        <w:t xml:space="preserve">Action – </w:t>
      </w:r>
      <w:r w:rsidR="00B97321">
        <w:t>M</w:t>
      </w:r>
      <w:r>
        <w:t xml:space="preserve">ichael and </w:t>
      </w:r>
      <w:r w:rsidR="00B97321">
        <w:t>R</w:t>
      </w:r>
      <w:r>
        <w:t>achel to promote event</w:t>
      </w:r>
    </w:p>
    <w:p w14:paraId="3DC87A66" w14:textId="64B47AE1" w:rsidR="001E1261" w:rsidRDefault="004F1968">
      <w:r>
        <w:t xml:space="preserve"> </w:t>
      </w:r>
    </w:p>
    <w:p w14:paraId="0FDF8487" w14:textId="0EAEF687" w:rsidR="004F1968" w:rsidRDefault="004F1968">
      <w:r>
        <w:t>Action – katy to send QR code for the access feedback to michael for poster</w:t>
      </w:r>
    </w:p>
    <w:p w14:paraId="77C3E097" w14:textId="77777777" w:rsidR="004F1968" w:rsidRDefault="004F1968"/>
    <w:p w14:paraId="296349EF" w14:textId="2C58D37B" w:rsidR="003C3618" w:rsidRDefault="003C3618">
      <w:r>
        <w:t>Turbocharging the bike garden</w:t>
      </w:r>
    </w:p>
    <w:p w14:paraId="1B107FBC" w14:textId="6BC6052D" w:rsidR="003C3618" w:rsidRDefault="003C3618">
      <w:r>
        <w:t>Proposal, remaining funds to pay kevin, Rachel and Lindsay, get it ticked off the list</w:t>
      </w:r>
    </w:p>
    <w:p w14:paraId="529970D0" w14:textId="77777777" w:rsidR="003C3618" w:rsidRDefault="003C3618" w:rsidP="003C3618">
      <w:r>
        <w:t xml:space="preserve">Action – Ali to write up and email jo </w:t>
      </w:r>
    </w:p>
    <w:p w14:paraId="3331A4C5" w14:textId="77777777" w:rsidR="001E1261" w:rsidRDefault="001E1261"/>
    <w:p w14:paraId="567660A3" w14:textId="61911A23" w:rsidR="003C3618" w:rsidRDefault="003C3618">
      <w:r>
        <w:t>Action – katy to write up proposal for bookings management – keyholders on site on site, living wage etc</w:t>
      </w:r>
    </w:p>
    <w:p w14:paraId="43BB00F5" w14:textId="77777777" w:rsidR="00DC18E7" w:rsidRDefault="00DC18E7"/>
    <w:p w14:paraId="76B40502" w14:textId="0B2B47C9" w:rsidR="003C3618" w:rsidRDefault="003C3618">
      <w:r>
        <w:t xml:space="preserve">Governance/finance not had chance to meet </w:t>
      </w:r>
    </w:p>
    <w:p w14:paraId="3D7934AA" w14:textId="1F0A9A03" w:rsidR="003C3618" w:rsidRDefault="003C3618">
      <w:r>
        <w:t xml:space="preserve">Katy and jo working on safeguarding, </w:t>
      </w:r>
      <w:r w:rsidR="003F3D83">
        <w:t>health and safety etc</w:t>
      </w:r>
    </w:p>
    <w:p w14:paraId="403708CB" w14:textId="2863D17B" w:rsidR="003F3D83" w:rsidRDefault="003F3D83"/>
    <w:p w14:paraId="6FF151D3" w14:textId="442EF478" w:rsidR="003F3D83" w:rsidRDefault="003F3D83">
      <w:r>
        <w:t>Discussion point for next meeting - Proposal for legal advice regarding lease</w:t>
      </w:r>
    </w:p>
    <w:p w14:paraId="2EA30E1E" w14:textId="77777777" w:rsidR="003F3D83" w:rsidRDefault="003F3D83"/>
    <w:p w14:paraId="70E5A83D" w14:textId="5E1C66E3" w:rsidR="003F3D83" w:rsidRDefault="00151C53">
      <w:r>
        <w:t>Action – Ben to contact asda champ</w:t>
      </w:r>
    </w:p>
    <w:p w14:paraId="346F1E76" w14:textId="77777777" w:rsidR="00151C53" w:rsidRDefault="00151C53"/>
    <w:p w14:paraId="0F813938" w14:textId="09B76463" w:rsidR="00151C53" w:rsidRDefault="00151C53">
      <w:r>
        <w:t xml:space="preserve">Discussion point - Partnership agreements </w:t>
      </w:r>
    </w:p>
    <w:p w14:paraId="48319056" w14:textId="77777777" w:rsidR="00151C53" w:rsidRDefault="00151C53"/>
    <w:p w14:paraId="7D863B38" w14:textId="50A23299" w:rsidR="00151C53" w:rsidRDefault="00151C53">
      <w:r>
        <w:t xml:space="preserve">Action – katy to talk to chris re. </w:t>
      </w:r>
      <w:r w:rsidR="00B97321">
        <w:t xml:space="preserve">bonsai billabong </w:t>
      </w:r>
      <w:r>
        <w:t>agreement.</w:t>
      </w:r>
    </w:p>
    <w:p w14:paraId="37674419" w14:textId="77777777" w:rsidR="00151C53" w:rsidRDefault="00151C53"/>
    <w:p w14:paraId="5C3B9781" w14:textId="7E0EBDF4" w:rsidR="00151C53" w:rsidRDefault="00151C53">
      <w:r>
        <w:t>Action – Michael to send insurance details to Katy</w:t>
      </w:r>
    </w:p>
    <w:p w14:paraId="330F0338" w14:textId="708F727D" w:rsidR="00151C53" w:rsidRDefault="00151C53">
      <w:r>
        <w:lastRenderedPageBreak/>
        <w:t>Action – Ali to look at</w:t>
      </w:r>
      <w:r w:rsidR="00C97466">
        <w:t xml:space="preserve"> website and</w:t>
      </w:r>
      <w:r>
        <w:t xml:space="preserve"> which social media platforms we are on and who has access etc</w:t>
      </w:r>
      <w:r w:rsidR="00C97466">
        <w:t>.</w:t>
      </w:r>
    </w:p>
    <w:p w14:paraId="7FF5D843" w14:textId="77777777" w:rsidR="00C97466" w:rsidRDefault="00C97466"/>
    <w:p w14:paraId="7FA2F2FE" w14:textId="7A6DBE2E" w:rsidR="00C97466" w:rsidRDefault="00C97466">
      <w:r>
        <w:t>Action - Katy and Jo to sort out membership applications.</w:t>
      </w:r>
    </w:p>
    <w:p w14:paraId="4E8686AD" w14:textId="77777777" w:rsidR="00C97466" w:rsidRDefault="00C97466"/>
    <w:p w14:paraId="73D95079" w14:textId="77777777" w:rsidR="00B97321" w:rsidRDefault="00B97321"/>
    <w:p w14:paraId="2E9E198C" w14:textId="3A01D872" w:rsidR="00C97466" w:rsidRDefault="00C97466">
      <w:r>
        <w:t xml:space="preserve">Members meeting </w:t>
      </w:r>
    </w:p>
    <w:p w14:paraId="18A364F3" w14:textId="77777777" w:rsidR="00C97466" w:rsidRDefault="00C97466"/>
    <w:p w14:paraId="5BAEE7CF" w14:textId="3EEC4E5B" w:rsidR="00C97466" w:rsidRDefault="00C97466">
      <w:r>
        <w:t>Action – Katy to work on members meeting, aims - update, sound out etc</w:t>
      </w:r>
    </w:p>
    <w:p w14:paraId="732B9FAA" w14:textId="026CD5C2" w:rsidR="00C97466" w:rsidRDefault="00C97466">
      <w:r>
        <w:t>Action – Ali to reach out to various community groups in local area, Angelou, west end women and girls etc</w:t>
      </w:r>
    </w:p>
    <w:p w14:paraId="5BAD33DC" w14:textId="1ECDB2E3" w:rsidR="00C97466" w:rsidRDefault="00C97466">
      <w:r>
        <w:t>Action – michael to make poster for members meeting. 7</w:t>
      </w:r>
      <w:r w:rsidRPr="00C97466">
        <w:rPr>
          <w:vertAlign w:val="superscript"/>
        </w:rPr>
        <w:t>th</w:t>
      </w:r>
      <w:r>
        <w:t xml:space="preserve"> sept 11am-1pm</w:t>
      </w:r>
    </w:p>
    <w:p w14:paraId="46FE6C8A" w14:textId="77777777" w:rsidR="00C97466" w:rsidRDefault="00C97466"/>
    <w:p w14:paraId="03D2447E" w14:textId="77777777" w:rsidR="00953675" w:rsidRDefault="00953675"/>
    <w:p w14:paraId="1FCD78D8" w14:textId="77777777" w:rsidR="00953675" w:rsidRDefault="00953675"/>
    <w:p w14:paraId="16032EFD" w14:textId="349A5577" w:rsidR="00C97466" w:rsidRDefault="00953675">
      <w:r>
        <w:t xml:space="preserve">Terraces and wider area </w:t>
      </w:r>
    </w:p>
    <w:p w14:paraId="697EE619" w14:textId="77777777" w:rsidR="00953675" w:rsidRDefault="00953675"/>
    <w:p w14:paraId="0917B0CB" w14:textId="4EB21871" w:rsidR="00953675" w:rsidRDefault="000C4D4A">
      <w:r>
        <w:t xml:space="preserve">Action - </w:t>
      </w:r>
      <w:r w:rsidR="00953675">
        <w:t>Don and Ali to have meeting to establish working group</w:t>
      </w:r>
      <w:r>
        <w:t xml:space="preserve"> and draft remit.</w:t>
      </w:r>
    </w:p>
    <w:p w14:paraId="5B630AC0" w14:textId="42FF79B8" w:rsidR="00BC7FA7" w:rsidRDefault="00BC7FA7">
      <w:r>
        <w:t>Action – ben to find date for social.</w:t>
      </w:r>
    </w:p>
    <w:p w14:paraId="6D2CA47F" w14:textId="77777777" w:rsidR="00C97466" w:rsidRDefault="00C97466"/>
    <w:p w14:paraId="7B250A2A" w14:textId="64AF8AF4" w:rsidR="00C97466" w:rsidRDefault="00C97466"/>
    <w:p w14:paraId="21ECB518" w14:textId="77777777" w:rsidR="00151C53" w:rsidRDefault="00151C53"/>
    <w:p w14:paraId="4E7A7E07" w14:textId="77777777" w:rsidR="00151C53" w:rsidRDefault="00151C53"/>
    <w:p w14:paraId="2CCD23A5" w14:textId="77777777" w:rsidR="00151C53" w:rsidRDefault="00151C53"/>
    <w:p w14:paraId="4030C258" w14:textId="77777777" w:rsidR="00151C53" w:rsidRDefault="00151C53"/>
    <w:p w14:paraId="42C22B9C" w14:textId="77777777" w:rsidR="00151C53" w:rsidRDefault="00151C53"/>
    <w:p w14:paraId="2F0FFFAC" w14:textId="77777777" w:rsidR="00151C53" w:rsidRDefault="00151C53"/>
    <w:p w14:paraId="67BB4657" w14:textId="77777777" w:rsidR="00151C53" w:rsidRDefault="00151C53"/>
    <w:p w14:paraId="3BD5353C" w14:textId="77777777" w:rsidR="00151C53" w:rsidRDefault="00151C53"/>
    <w:p w14:paraId="7A1BC8FF" w14:textId="77777777" w:rsidR="003F3D83" w:rsidRDefault="003F3D83"/>
    <w:p w14:paraId="680511D7" w14:textId="77777777" w:rsidR="00DC18E7" w:rsidRDefault="00DC18E7"/>
    <w:p w14:paraId="42E2B3A1" w14:textId="77777777" w:rsidR="00DC18E7" w:rsidRDefault="00DC18E7"/>
    <w:sectPr w:rsidR="00DC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E7"/>
    <w:rsid w:val="000C4D4A"/>
    <w:rsid w:val="00151C53"/>
    <w:rsid w:val="001D0FEC"/>
    <w:rsid w:val="001E1261"/>
    <w:rsid w:val="0029201C"/>
    <w:rsid w:val="003A0B30"/>
    <w:rsid w:val="003C3618"/>
    <w:rsid w:val="003F3D83"/>
    <w:rsid w:val="00491F19"/>
    <w:rsid w:val="004D176C"/>
    <w:rsid w:val="004F1968"/>
    <w:rsid w:val="00530BE3"/>
    <w:rsid w:val="0058466A"/>
    <w:rsid w:val="00595ABD"/>
    <w:rsid w:val="00890D64"/>
    <w:rsid w:val="008D1704"/>
    <w:rsid w:val="00953675"/>
    <w:rsid w:val="00A57044"/>
    <w:rsid w:val="00B97321"/>
    <w:rsid w:val="00BC7FA7"/>
    <w:rsid w:val="00BF252C"/>
    <w:rsid w:val="00C97466"/>
    <w:rsid w:val="00D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32B0"/>
  <w15:chartTrackingRefBased/>
  <w15:docId w15:val="{BB008C23-A023-7044-82B4-303FB137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8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8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8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8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8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8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CRIDFORD, Rebecca (THE MEDICAL GROUP)</dc:creator>
  <cp:keywords/>
  <dc:description/>
  <cp:lastModifiedBy>Jo Ellis</cp:lastModifiedBy>
  <cp:revision>2</cp:revision>
  <dcterms:created xsi:type="dcterms:W3CDTF">2024-08-30T19:24:00Z</dcterms:created>
  <dcterms:modified xsi:type="dcterms:W3CDTF">2024-08-30T19:24:00Z</dcterms:modified>
</cp:coreProperties>
</file>